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EA1A1" w14:textId="77777777" w:rsidR="00632C36" w:rsidRDefault="004A1249" w:rsidP="004A1249">
      <w:pPr>
        <w:pStyle w:val="Heading1"/>
        <w:jc w:val="center"/>
      </w:pPr>
      <w:bookmarkStart w:id="0" w:name="_GoBack"/>
      <w:r>
        <w:t>SIX TRAITS HANDOUT</w:t>
      </w:r>
    </w:p>
    <w:bookmarkEnd w:id="0"/>
    <w:p w14:paraId="6B6B47D2" w14:textId="77777777" w:rsidR="004A1249" w:rsidRPr="004A1249" w:rsidRDefault="004A1249" w:rsidP="004A1249"/>
    <w:p w14:paraId="0DAF352F" w14:textId="77777777" w:rsidR="00632C36" w:rsidRDefault="00782E85">
      <w:pPr>
        <w:pStyle w:val="Heading1"/>
      </w:pPr>
      <w:r>
        <w:t>IDEAS &amp; CONTENT</w:t>
      </w:r>
    </w:p>
    <w:p w14:paraId="15980326" w14:textId="77777777" w:rsidR="00632C36" w:rsidRDefault="00782E85">
      <w:r>
        <w:t>Pick an interesting topic.</w:t>
      </w:r>
    </w:p>
    <w:p w14:paraId="03BD8FB1" w14:textId="77777777" w:rsidR="00632C36" w:rsidRDefault="00782E85">
      <w:r>
        <w:t>Brainstorm subtopics and details.</w:t>
      </w:r>
    </w:p>
    <w:p w14:paraId="1A3E2656" w14:textId="77777777" w:rsidR="00632C36" w:rsidRDefault="00782E85">
      <w:r>
        <w:t>Use a TOWER Diagram to organize your ideas.</w:t>
      </w:r>
    </w:p>
    <w:p w14:paraId="5D516B16" w14:textId="77777777" w:rsidR="00632C36" w:rsidRDefault="00782E85">
      <w:r>
        <w:t>Include information that is important to you.</w:t>
      </w:r>
    </w:p>
    <w:p w14:paraId="17860D87" w14:textId="77777777" w:rsidR="00632C36" w:rsidRDefault="00782E85">
      <w:r>
        <w:t>Include information that shows what you know about the topic.</w:t>
      </w:r>
    </w:p>
    <w:p w14:paraId="0CC1A20D" w14:textId="77777777" w:rsidR="00632C36" w:rsidRDefault="00782E85">
      <w:r>
        <w:t>Include specific information.</w:t>
      </w:r>
    </w:p>
    <w:p w14:paraId="7B72946D" w14:textId="77777777" w:rsidR="00632C36" w:rsidRDefault="00782E85">
      <w:r>
        <w:t>Include new or little-known information.</w:t>
      </w:r>
    </w:p>
    <w:p w14:paraId="75B51347" w14:textId="77777777" w:rsidR="00632C36" w:rsidRDefault="00782E85">
      <w:r>
        <w:t>Decide your purpose for writing the paper.</w:t>
      </w:r>
    </w:p>
    <w:p w14:paraId="3EB18A65" w14:textId="77777777" w:rsidR="00632C36" w:rsidRDefault="00782E85">
      <w:r>
        <w:t>Include that purpose when planning the Thesis Statement.</w:t>
      </w:r>
    </w:p>
    <w:p w14:paraId="3C172B6B" w14:textId="77777777" w:rsidR="00632C36" w:rsidRDefault="00782E85">
      <w:r>
        <w:t>Plan interesting Introductory and Concluding Options.</w:t>
      </w:r>
    </w:p>
    <w:p w14:paraId="5FE982D5" w14:textId="77777777" w:rsidR="00632C36" w:rsidRDefault="00632C36"/>
    <w:p w14:paraId="1C4D12DA" w14:textId="77777777" w:rsidR="00632C36" w:rsidRDefault="00782E85">
      <w:r>
        <w:rPr>
          <w:b/>
        </w:rPr>
        <w:t>VOICE</w:t>
      </w:r>
      <w:r>
        <w:t xml:space="preserve"> </w:t>
      </w:r>
    </w:p>
    <w:p w14:paraId="53D8F722" w14:textId="77777777" w:rsidR="00632C36" w:rsidRDefault="00782E85">
      <w:r>
        <w:t xml:space="preserve">Make your writing different from other people’s writing. </w:t>
      </w:r>
    </w:p>
    <w:p w14:paraId="458DA732" w14:textId="77777777" w:rsidR="00632C36" w:rsidRDefault="00782E85">
      <w:r>
        <w:t>Allow the reader to hear the your voice speaking in the writing.</w:t>
      </w:r>
    </w:p>
    <w:p w14:paraId="66540CD1" w14:textId="77777777" w:rsidR="00632C36" w:rsidRDefault="00782E85">
      <w:r>
        <w:t>Express a mood.</w:t>
      </w:r>
    </w:p>
    <w:p w14:paraId="417C9E18" w14:textId="77777777" w:rsidR="00632C36" w:rsidRDefault="00782E85">
      <w:r>
        <w:t>Express emotions or passion about a topic.</w:t>
      </w:r>
    </w:p>
    <w:p w14:paraId="64C9D555" w14:textId="77777777" w:rsidR="00632C36" w:rsidRDefault="00782E85">
      <w:r>
        <w:t>Express a unique or different perspective.</w:t>
      </w:r>
    </w:p>
    <w:p w14:paraId="2E0A1D2F" w14:textId="77777777" w:rsidR="00632C36" w:rsidRDefault="00782E85">
      <w:r>
        <w:t>Express your personal treatment of a standard topic.</w:t>
      </w:r>
    </w:p>
    <w:p w14:paraId="550E5EDA" w14:textId="77777777" w:rsidR="00632C36" w:rsidRDefault="00782E85">
      <w:r>
        <w:t>Express your unique feelings and thoughts.</w:t>
      </w:r>
    </w:p>
    <w:p w14:paraId="2359B5AD" w14:textId="77777777" w:rsidR="00632C36" w:rsidRDefault="00782E85">
      <w:r>
        <w:t>Decide whether to use formal or informal speech or a combination.</w:t>
      </w:r>
    </w:p>
    <w:p w14:paraId="439B7794" w14:textId="77777777" w:rsidR="00632C36" w:rsidRDefault="00632C36"/>
    <w:p w14:paraId="3E47386A" w14:textId="77777777" w:rsidR="00632C36" w:rsidRDefault="00782E85">
      <w:pPr>
        <w:pStyle w:val="Heading1"/>
      </w:pPr>
      <w:r>
        <w:t>WORD CHOICE</w:t>
      </w:r>
    </w:p>
    <w:p w14:paraId="4D4C1791" w14:textId="77777777" w:rsidR="00632C36" w:rsidRDefault="00782E85">
      <w:r>
        <w:t>Use words that are specific and precise. Make sure they fit the context.</w:t>
      </w:r>
    </w:p>
    <w:p w14:paraId="7B310671" w14:textId="77777777" w:rsidR="00632C36" w:rsidRDefault="00782E85">
      <w:r>
        <w:t>Use colorful or expressive words.</w:t>
      </w:r>
    </w:p>
    <w:p w14:paraId="22D1050E" w14:textId="77777777" w:rsidR="00632C36" w:rsidRDefault="00782E85">
      <w:r>
        <w:t xml:space="preserve">Avoid overused words. </w:t>
      </w:r>
    </w:p>
    <w:p w14:paraId="47BBA20F" w14:textId="77777777" w:rsidR="00632C36" w:rsidRDefault="00782E85">
      <w:r>
        <w:t>Change simple, boring words into words that are more descriptive or more interesting.</w:t>
      </w:r>
    </w:p>
    <w:p w14:paraId="0444E73B" w14:textId="77777777" w:rsidR="00632C36" w:rsidRDefault="00782E85">
      <w:r>
        <w:t>Use similes and metaphors.</w:t>
      </w:r>
    </w:p>
    <w:p w14:paraId="62676460" w14:textId="77777777" w:rsidR="00632C36" w:rsidRDefault="00782E85">
      <w:r>
        <w:t>Use a variety of transition words to link ideas.</w:t>
      </w:r>
    </w:p>
    <w:p w14:paraId="33829B94" w14:textId="77777777" w:rsidR="00632C36" w:rsidRDefault="00782E85">
      <w:r>
        <w:t>Paint a mental picture with your words.</w:t>
      </w:r>
    </w:p>
    <w:p w14:paraId="34975B67" w14:textId="77777777" w:rsidR="00632C36" w:rsidRDefault="00782E85">
      <w:r>
        <w:t>Use the thesaurus and dictionary carefully.</w:t>
      </w:r>
    </w:p>
    <w:p w14:paraId="2D9A41B4" w14:textId="77777777" w:rsidR="00632C36" w:rsidRDefault="00632C36"/>
    <w:p w14:paraId="11D77494" w14:textId="77777777" w:rsidR="00632C36" w:rsidRDefault="00782E85">
      <w:pPr>
        <w:pStyle w:val="Heading1"/>
      </w:pPr>
      <w:r>
        <w:t>SENTENCE FLUENCY</w:t>
      </w:r>
    </w:p>
    <w:p w14:paraId="11A0119C" w14:textId="77777777" w:rsidR="00632C36" w:rsidRDefault="00782E85">
      <w:r>
        <w:t>Use PENS and MARK.</w:t>
      </w:r>
    </w:p>
    <w:p w14:paraId="44D037DB" w14:textId="77777777" w:rsidR="00632C36" w:rsidRDefault="00782E85">
      <w:r>
        <w:t>Use a variety of sentence formulas.</w:t>
      </w:r>
    </w:p>
    <w:p w14:paraId="02FBB084" w14:textId="77777777" w:rsidR="00632C36" w:rsidRDefault="00782E85">
      <w:r>
        <w:t>Combine sentences when you have too many Simple Sentences.</w:t>
      </w:r>
    </w:p>
    <w:p w14:paraId="0CAF7745" w14:textId="77777777" w:rsidR="00632C36" w:rsidRDefault="00782E85" w:rsidP="004A1249">
      <w:r>
        <w:t>Use a variety of Topic Sentences.</w:t>
      </w:r>
    </w:p>
    <w:p w14:paraId="427F5834" w14:textId="77777777" w:rsidR="004A1249" w:rsidRDefault="004A1249" w:rsidP="004A1249"/>
    <w:p w14:paraId="2A678DF6" w14:textId="77777777" w:rsidR="00632C36" w:rsidRDefault="00782E85">
      <w:pPr>
        <w:pStyle w:val="Heading1"/>
      </w:pPr>
      <w:r>
        <w:t>CONVENTIONS</w:t>
      </w:r>
    </w:p>
    <w:p w14:paraId="61BDE112" w14:textId="77777777" w:rsidR="00632C36" w:rsidRDefault="00782E85">
      <w:r>
        <w:t>Use WRITER and COPS.</w:t>
      </w:r>
    </w:p>
    <w:p w14:paraId="4C704D0D" w14:textId="77777777" w:rsidR="00632C36" w:rsidRDefault="00782E85">
      <w:r>
        <w:t xml:space="preserve">Use </w:t>
      </w:r>
      <w:proofErr w:type="spellStart"/>
      <w:r>
        <w:t>InSPECT</w:t>
      </w:r>
      <w:proofErr w:type="spellEnd"/>
      <w:r>
        <w:t xml:space="preserve"> to ensure correct spelling, even on easy words.</w:t>
      </w:r>
    </w:p>
    <w:p w14:paraId="0B48B994" w14:textId="77777777" w:rsidR="00632C36" w:rsidRDefault="00782E85">
      <w:r>
        <w:t>Make sentences easy to read.</w:t>
      </w:r>
    </w:p>
    <w:p w14:paraId="00040BAE" w14:textId="77777777" w:rsidR="00632C36" w:rsidRDefault="00782E85">
      <w:r>
        <w:t>Paragraphs are indented.</w:t>
      </w:r>
    </w:p>
    <w:p w14:paraId="3640CC6E" w14:textId="77777777" w:rsidR="00632C36" w:rsidRDefault="00782E85">
      <w:r>
        <w:t>Polish your paper so it looks GREAT!</w:t>
      </w:r>
    </w:p>
    <w:p w14:paraId="6EEF76F8" w14:textId="77777777" w:rsidR="00632C36" w:rsidRDefault="00632C36"/>
    <w:p w14:paraId="73B3FC14" w14:textId="77777777" w:rsidR="00632C36" w:rsidRDefault="00782E85">
      <w:pPr>
        <w:pStyle w:val="Heading1"/>
      </w:pPr>
      <w:r>
        <w:t>ORGANIZATION</w:t>
      </w:r>
    </w:p>
    <w:p w14:paraId="5ADA925C" w14:textId="77777777" w:rsidR="004A1249" w:rsidRDefault="00782E85" w:rsidP="004A1249">
      <w:r>
        <w:t>Follow your TOWER Diagram when you write.</w:t>
      </w:r>
    </w:p>
    <w:p w14:paraId="0E2DC072" w14:textId="77777777" w:rsidR="004A1249" w:rsidRDefault="00782E85" w:rsidP="004A1249">
      <w:r>
        <w:t>Start the paper in a way that grabs the reader’s attention.</w:t>
      </w:r>
    </w:p>
    <w:p w14:paraId="0C3C93E8" w14:textId="77777777" w:rsidR="00632C36" w:rsidRPr="004A1249" w:rsidRDefault="004A1249" w:rsidP="004A1249">
      <w:r w:rsidRPr="004A1249">
        <w:t>Provide</w:t>
      </w:r>
      <w:r w:rsidR="00782E85">
        <w:t xml:space="preserve"> some clues in the Introductory Paragraph about the main thesis of the paper and the content of the rest of the paper.</w:t>
      </w:r>
    </w:p>
    <w:p w14:paraId="0B02F17E" w14:textId="77777777" w:rsidR="00632C36" w:rsidRDefault="00782E85">
      <w:r>
        <w:t>Use a strong Thesis Statement.</w:t>
      </w:r>
    </w:p>
    <w:p w14:paraId="0AF729D2" w14:textId="77777777" w:rsidR="00632C36" w:rsidRDefault="00782E85">
      <w:r>
        <w:t>Make sure that each Detail Paragraph adds to the main idea of the paper.</w:t>
      </w:r>
    </w:p>
    <w:p w14:paraId="470C15DC" w14:textId="77777777" w:rsidR="00632C36" w:rsidRDefault="00782E85">
      <w:r>
        <w:t>Make sure that each paragraph is connected to the other paragraphs in a meaningful way.</w:t>
      </w:r>
    </w:p>
    <w:p w14:paraId="35AF7815" w14:textId="77777777" w:rsidR="00632C36" w:rsidRDefault="00782E85">
      <w:r>
        <w:t xml:space="preserve">Make sure the whole paper </w:t>
      </w:r>
      <w:r>
        <w:rPr>
          <w:i/>
        </w:rPr>
        <w:t>flows</w:t>
      </w:r>
      <w:r>
        <w:t xml:space="preserve"> from start to finish using appropriate transitions between paragraphs.</w:t>
      </w:r>
    </w:p>
    <w:p w14:paraId="279E8B55" w14:textId="77777777" w:rsidR="00632C36" w:rsidRDefault="00782E85">
      <w:r>
        <w:t>Use the Concluding Paragraph to wrap up the thesis of the paper and leave the reader with something to think about.</w:t>
      </w:r>
    </w:p>
    <w:sectPr w:rsidR="00632C36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782E85"/>
    <w:rsid w:val="004A1249"/>
    <w:rsid w:val="00632C36"/>
    <w:rsid w:val="00782E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9260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337</Words>
  <Characters>1925</Characters>
  <Application>Microsoft Macintosh Word</Application>
  <DocSecurity>0</DocSecurity>
  <Lines>16</Lines>
  <Paragraphs>4</Paragraphs>
  <ScaleCrop>false</ScaleCrop>
  <Company>University of Kansas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IDEAS &amp; CONTENT       CHOSING A TOPIC</dc:title>
  <dc:subject/>
  <dc:creator>LaVonne Holmgren</dc:creator>
  <cp:keywords/>
  <cp:lastModifiedBy>Jean Schumaker</cp:lastModifiedBy>
  <cp:revision>3</cp:revision>
  <cp:lastPrinted>2009-09-28T18:10:00Z</cp:lastPrinted>
  <dcterms:created xsi:type="dcterms:W3CDTF">2009-09-28T18:11:00Z</dcterms:created>
  <dcterms:modified xsi:type="dcterms:W3CDTF">2018-06-25T17:24:00Z</dcterms:modified>
</cp:coreProperties>
</file>