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13767A" w:rsidRPr="000D18B8" w14:paraId="1F99DDF0" w14:textId="77777777" w:rsidTr="000D18B8">
        <w:trPr>
          <w:trHeight w:val="1186"/>
        </w:trPr>
        <w:tc>
          <w:tcPr>
            <w:tcW w:w="9810" w:type="dxa"/>
          </w:tcPr>
          <w:p w14:paraId="1F34BE9B" w14:textId="7EE17A04" w:rsidR="00E61E71" w:rsidRDefault="00E61E71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B1195D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4230E2FF" w14:textId="688115B9" w:rsidR="00B1195D" w:rsidRPr="000D18B8" w:rsidRDefault="00B1195D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512BEB20" w:rsidR="00526BA1" w:rsidRPr="000D18B8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0D18B8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DA3DD6" w:rsidRPr="000D18B8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526BA1" w:rsidRPr="000D18B8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0FA6F83C" w:rsidR="00526BA1" w:rsidRPr="000D18B8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A Topic/Transition Sentence that includes the names of the </w:t>
            </w:r>
            <w:r w:rsidR="008C05F7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opic and Subtopic </w:t>
            </w:r>
            <w:r w:rsidR="00DA3DD6" w:rsidRPr="000D18B8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0D18B8">
              <w:rPr>
                <w:rFonts w:ascii="Arial" w:hAnsi="Arial" w:cs="Arial"/>
                <w:b/>
                <w:sz w:val="24"/>
                <w:szCs w:val="24"/>
              </w:rPr>
              <w:t xml:space="preserve"> and a transition</w:t>
            </w:r>
          </w:p>
          <w:p w14:paraId="2AD745B4" w14:textId="452354CB" w:rsidR="00526BA1" w:rsidRPr="000D18B8" w:rsidRDefault="0013767A" w:rsidP="0013767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D18B8">
              <w:rPr>
                <w:rFonts w:ascii="Arial" w:hAnsi="Arial" w:cs="Arial"/>
                <w:b/>
                <w:sz w:val="24"/>
                <w:szCs w:val="24"/>
              </w:rPr>
              <w:t>A pair of Lead-off and Follow-up Sentences for each detail in the paragraph</w:t>
            </w:r>
            <w:r w:rsidRPr="000D18B8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74CC6D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4795DB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3CAB" w14:textId="4E4FE5FA" w:rsidR="00DB47BA" w:rsidRPr="00DB47BA" w:rsidRDefault="00DB47BA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Prompted </w:t>
    </w:r>
    <w:r w:rsidR="00DA3DD6">
      <w:rPr>
        <w:rFonts w:ascii="Arial" w:hAnsi="Arial" w:cs="Arial"/>
        <w:b/>
        <w:caps/>
        <w:sz w:val="36"/>
        <w:szCs w:val="36"/>
      </w:rPr>
      <w:t>DETAIL PARAGRAPH 2</w:t>
    </w:r>
    <w:r w:rsidR="00EC7694">
      <w:rPr>
        <w:rFonts w:ascii="Arial" w:hAnsi="Arial" w:cs="Arial"/>
        <w:b/>
        <w:caps/>
        <w:sz w:val="36"/>
        <w:szCs w:val="36"/>
      </w:rPr>
      <w:t xml:space="preserve"> Sheet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D18B8"/>
    <w:rsid w:val="000E29E8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833977"/>
    <w:rsid w:val="00844EB7"/>
    <w:rsid w:val="00882A9D"/>
    <w:rsid w:val="008C05F7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1195D"/>
    <w:rsid w:val="00B26A9C"/>
    <w:rsid w:val="00B4522F"/>
    <w:rsid w:val="00B63D58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61E71"/>
    <w:rsid w:val="00EC7694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</Words>
  <Characters>279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28</cp:revision>
  <dcterms:created xsi:type="dcterms:W3CDTF">2014-03-05T16:52:00Z</dcterms:created>
  <dcterms:modified xsi:type="dcterms:W3CDTF">2018-06-25T16:58:00Z</dcterms:modified>
</cp:coreProperties>
</file>