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737B4B" w14:textId="5F01299D" w:rsidR="00247F01" w:rsidRPr="003D4431" w:rsidRDefault="00247F01" w:rsidP="00247F01">
      <w:pPr>
        <w:jc w:val="center"/>
        <w:rPr>
          <w:b/>
        </w:rPr>
      </w:pPr>
      <w:r>
        <w:rPr>
          <w:b/>
        </w:rPr>
        <w:t>Example Themes for Lesson 5</w:t>
      </w:r>
    </w:p>
    <w:p w14:paraId="7E4DAC02" w14:textId="133EFD4C" w:rsidR="00247F01" w:rsidRDefault="00247F01" w:rsidP="00247F01">
      <w:pPr>
        <w:rPr>
          <w:b/>
        </w:rPr>
      </w:pPr>
      <w:r>
        <w:rPr>
          <w:b/>
        </w:rPr>
        <w:t xml:space="preserve">General </w:t>
      </w:r>
      <w:r w:rsidR="00240884">
        <w:rPr>
          <w:b/>
        </w:rPr>
        <w:t>Essay</w:t>
      </w:r>
    </w:p>
    <w:p w14:paraId="04CCB8AC" w14:textId="77777777" w:rsidR="00247F01" w:rsidRPr="000120A0" w:rsidRDefault="00247F01" w:rsidP="00247F01">
      <w:r w:rsidRPr="000120A0">
        <w:t xml:space="preserve">Robotic spacecraft: Can they do everything spacecraft with pilots can do? </w:t>
      </w:r>
    </w:p>
    <w:p w14:paraId="3CD56059" w14:textId="6A7D2F5D" w:rsidR="00247F01" w:rsidRPr="000120A0" w:rsidRDefault="00247F01" w:rsidP="00247F01">
      <w:pPr>
        <w:ind w:left="810"/>
      </w:pPr>
      <w:r w:rsidRPr="000120A0">
        <w:t>This theme is an expanded version of the example theme created for Lesson 2</w:t>
      </w:r>
      <w:r w:rsidR="00240884">
        <w:t xml:space="preserve"> on the same topic</w:t>
      </w:r>
      <w:r w:rsidRPr="000120A0">
        <w:t>. It illustrates how a short theme can be easily expanded. Each type of spacecraft functions as a section</w:t>
      </w:r>
      <w:r>
        <w:t>. Each</w:t>
      </w:r>
      <w:r w:rsidRPr="000120A0">
        <w:t xml:space="preserve"> section </w:t>
      </w:r>
      <w:r>
        <w:t>then has</w:t>
      </w:r>
      <w:r w:rsidRPr="000120A0">
        <w:t xml:space="preserve"> two subtopics. The three sections are organized in a parallel fashion. </w:t>
      </w:r>
    </w:p>
    <w:p w14:paraId="60DE0335" w14:textId="77777777" w:rsidR="00247F01" w:rsidRPr="000120A0" w:rsidRDefault="00247F01" w:rsidP="00247F01"/>
    <w:p w14:paraId="402DF008" w14:textId="77777777" w:rsidR="00247F01" w:rsidRPr="000120A0" w:rsidRDefault="00247F01" w:rsidP="00247F01">
      <w:pPr>
        <w:rPr>
          <w:b/>
        </w:rPr>
      </w:pPr>
      <w:r w:rsidRPr="000120A0">
        <w:rPr>
          <w:b/>
        </w:rPr>
        <w:t>Compare AND Contrast Essays</w:t>
      </w:r>
    </w:p>
    <w:p w14:paraId="3D5E2C56" w14:textId="2949C1E1" w:rsidR="00247F01" w:rsidRPr="000120A0" w:rsidRDefault="00240884" w:rsidP="00247F01">
      <w:proofErr w:type="gramStart"/>
      <w:r>
        <w:t>Different as night and d</w:t>
      </w:r>
      <w:r w:rsidR="00247F01" w:rsidRPr="000120A0">
        <w:t>ay?</w:t>
      </w:r>
      <w:proofErr w:type="gramEnd"/>
    </w:p>
    <w:p w14:paraId="60D7B961" w14:textId="7934BDE1" w:rsidR="00247F01" w:rsidRPr="000120A0" w:rsidRDefault="00247F01" w:rsidP="00247F01">
      <w:pPr>
        <w:ind w:left="720"/>
      </w:pPr>
      <w:r w:rsidRPr="000120A0">
        <w:t xml:space="preserve">This theme compares and contrasts two characters: Scout in </w:t>
      </w:r>
      <w:r w:rsidRPr="000120A0">
        <w:rPr>
          <w:i/>
        </w:rPr>
        <w:t>To Kill a Mockingbird</w:t>
      </w:r>
      <w:r>
        <w:t xml:space="preserve"> and</w:t>
      </w:r>
      <w:r w:rsidRPr="000120A0">
        <w:t xml:space="preserve"> Lily in </w:t>
      </w:r>
      <w:r w:rsidRPr="000120A0">
        <w:rPr>
          <w:i/>
        </w:rPr>
        <w:t>The Secret Life of Bees</w:t>
      </w:r>
      <w:r w:rsidR="00240884">
        <w:t>. It utilizes two sections: one for discussing the similarities, and one for discussing the differences</w:t>
      </w:r>
      <w:r w:rsidRPr="000120A0">
        <w:t>. E</w:t>
      </w:r>
      <w:r>
        <w:t>ach section has three subtopics/</w:t>
      </w:r>
      <w:r w:rsidRPr="000120A0">
        <w:t>dimensions according to which the two characters are compared (or contrasted). It has two Introductory Paragraphs and one Concluding Paragraph.</w:t>
      </w:r>
      <w:r>
        <w:t xml:space="preserve"> All three similar dimensions are covered before all three different dimensions are covered.</w:t>
      </w:r>
    </w:p>
    <w:p w14:paraId="4EEFABC8" w14:textId="77777777" w:rsidR="00247F01" w:rsidRPr="000120A0" w:rsidRDefault="00247F01" w:rsidP="00247F01">
      <w:r w:rsidRPr="000120A0">
        <w:t xml:space="preserve">Gorillas: Are they our close or distant cousins? </w:t>
      </w:r>
    </w:p>
    <w:p w14:paraId="5B9E06EC" w14:textId="6B9ED776" w:rsidR="00247F01" w:rsidRDefault="00247F01" w:rsidP="00247F01">
      <w:pPr>
        <w:ind w:left="720"/>
      </w:pPr>
      <w:r w:rsidRPr="000120A0">
        <w:t xml:space="preserve">This theme </w:t>
      </w:r>
      <w:r>
        <w:t>compares and contrasts gorillas and humans. It utilizes two sections: one for discussing the similarities and one for discussing the differences. Each section has three subtopics. However, the sections are mixed together such that first a similarity is discussed and then a related difference</w:t>
      </w:r>
      <w:r w:rsidR="00472F38">
        <w:t>, then another similarity and its</w:t>
      </w:r>
      <w:r>
        <w:t xml:space="preserve"> related differenc</w:t>
      </w:r>
      <w:r w:rsidR="00472F38">
        <w:t>e, then another similarity and its</w:t>
      </w:r>
      <w:r>
        <w:t xml:space="preserve"> related difference. In other words, the similarities and differences are paired and discussed in a mixed fashion.   </w:t>
      </w:r>
    </w:p>
    <w:p w14:paraId="587C81D2" w14:textId="77777777" w:rsidR="002C1BDD" w:rsidRDefault="002C1BDD"/>
    <w:p w14:paraId="3B8D3952" w14:textId="77777777" w:rsidR="008B14B0" w:rsidRDefault="008B14B0">
      <w:pPr>
        <w:rPr>
          <w:b/>
        </w:rPr>
      </w:pPr>
      <w:r w:rsidRPr="008B14B0">
        <w:rPr>
          <w:b/>
        </w:rPr>
        <w:t>Effects Essay</w:t>
      </w:r>
    </w:p>
    <w:p w14:paraId="33DCC513" w14:textId="77777777" w:rsidR="008B14B0" w:rsidRDefault="008B14B0" w:rsidP="008B14B0">
      <w:pPr>
        <w:ind w:right="-630"/>
      </w:pPr>
      <w:r w:rsidRPr="00CC2A34">
        <w:t>Warning: The changing climate could be hazardous to the health and welfare of all!</w:t>
      </w:r>
    </w:p>
    <w:p w14:paraId="37812BEA" w14:textId="77777777" w:rsidR="008B14B0" w:rsidRPr="00CC2A34" w:rsidRDefault="008B14B0" w:rsidP="008B14B0">
      <w:pPr>
        <w:ind w:left="810" w:right="-630"/>
      </w:pPr>
      <w:r>
        <w:t xml:space="preserve">This theme illustrates the organization of three sections, with each section having three subtopics focusing on the effects of the changing climate. An Introductory Paragraph and a Concluding Paragraph complete the theme. </w:t>
      </w:r>
    </w:p>
    <w:p w14:paraId="717E8AD1" w14:textId="77777777" w:rsidR="008B14B0" w:rsidRPr="008B14B0" w:rsidRDefault="008B14B0">
      <w:pPr>
        <w:rPr>
          <w:b/>
        </w:rPr>
      </w:pPr>
    </w:p>
    <w:sectPr w:rsidR="008B14B0" w:rsidRPr="008B14B0" w:rsidSect="001C41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B8A4E2" w14:textId="77777777" w:rsidR="00247F01" w:rsidRDefault="00247F01" w:rsidP="00247F01">
      <w:r>
        <w:separator/>
      </w:r>
    </w:p>
  </w:endnote>
  <w:endnote w:type="continuationSeparator" w:id="0">
    <w:p w14:paraId="7B8D7E1C" w14:textId="77777777" w:rsidR="00247F01" w:rsidRDefault="00247F01" w:rsidP="00247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F1842" w14:textId="77777777" w:rsidR="00586C7E" w:rsidRDefault="00586C7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4FCE3A" w14:textId="77777777" w:rsidR="00586C7E" w:rsidRPr="00407BBC" w:rsidRDefault="00586C7E" w:rsidP="00586C7E">
    <w:pPr>
      <w:pStyle w:val="Footer"/>
    </w:pPr>
    <w:r>
      <w:t>© 2012 by Schumaker. Edge Enterprises, Lawrence, KS.</w:t>
    </w:r>
  </w:p>
  <w:p w14:paraId="2249EE2B" w14:textId="77777777" w:rsidR="00586C7E" w:rsidRDefault="00586C7E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572C6B" w14:textId="77777777" w:rsidR="00586C7E" w:rsidRDefault="00586C7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A079D3" w14:textId="77777777" w:rsidR="00247F01" w:rsidRDefault="00247F01" w:rsidP="00247F01">
      <w:r>
        <w:separator/>
      </w:r>
    </w:p>
  </w:footnote>
  <w:footnote w:type="continuationSeparator" w:id="0">
    <w:p w14:paraId="5E156758" w14:textId="77777777" w:rsidR="00247F01" w:rsidRDefault="00247F01" w:rsidP="00247F0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7A7F2" w14:textId="77777777" w:rsidR="00586C7E" w:rsidRDefault="00586C7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A6E45" w14:textId="77777777" w:rsidR="00586C7E" w:rsidRDefault="00586C7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A8A1AD" w14:textId="77777777" w:rsidR="00586C7E" w:rsidRDefault="00586C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F01"/>
    <w:rsid w:val="001C416C"/>
    <w:rsid w:val="00232D8C"/>
    <w:rsid w:val="00236F5E"/>
    <w:rsid w:val="00240884"/>
    <w:rsid w:val="00247F01"/>
    <w:rsid w:val="002C1BDD"/>
    <w:rsid w:val="00472F38"/>
    <w:rsid w:val="004B1103"/>
    <w:rsid w:val="00511940"/>
    <w:rsid w:val="00586C7E"/>
    <w:rsid w:val="006434F2"/>
    <w:rsid w:val="007E1937"/>
    <w:rsid w:val="008B14B0"/>
    <w:rsid w:val="00FA14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F4236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F0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247F01"/>
  </w:style>
  <w:style w:type="character" w:customStyle="1" w:styleId="FootnoteTextChar">
    <w:name w:val="Footnote Text Char"/>
    <w:basedOn w:val="DefaultParagraphFont"/>
    <w:link w:val="FootnoteText"/>
    <w:uiPriority w:val="99"/>
    <w:rsid w:val="00247F01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247F0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47F0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86C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6C7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86C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6C7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F0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247F01"/>
  </w:style>
  <w:style w:type="character" w:customStyle="1" w:styleId="FootnoteTextChar">
    <w:name w:val="Footnote Text Char"/>
    <w:basedOn w:val="DefaultParagraphFont"/>
    <w:link w:val="FootnoteText"/>
    <w:uiPriority w:val="99"/>
    <w:rsid w:val="00247F01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247F0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47F0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86C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6C7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86C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6C7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274</Words>
  <Characters>1562</Characters>
  <Application>Microsoft Macintosh Word</Application>
  <DocSecurity>0</DocSecurity>
  <Lines>13</Lines>
  <Paragraphs>3</Paragraphs>
  <ScaleCrop>false</ScaleCrop>
  <Company>University Of Kansas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6</cp:revision>
  <dcterms:created xsi:type="dcterms:W3CDTF">2014-11-17T17:45:00Z</dcterms:created>
  <dcterms:modified xsi:type="dcterms:W3CDTF">2015-06-10T17:17:00Z</dcterms:modified>
</cp:coreProperties>
</file>