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Pr="00DB47BA" w:rsidRDefault="00467556" w:rsidP="00467556">
      <w:pPr>
        <w:spacing w:after="0"/>
        <w:outlineLvl w:val="0"/>
        <w:rPr>
          <w:rFonts w:ascii="Arial" w:hAnsi="Arial" w:cs="Arial"/>
          <w:b/>
          <w:cap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40"/>
        <w:gridCol w:w="816"/>
        <w:gridCol w:w="2718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Pr="007C7BEB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767A" w14:paraId="1F99DDF0" w14:textId="77777777" w:rsidTr="0013767A">
        <w:trPr>
          <w:trHeight w:val="1169"/>
        </w:trPr>
        <w:tc>
          <w:tcPr>
            <w:tcW w:w="9670" w:type="dxa"/>
          </w:tcPr>
          <w:p w14:paraId="2A04DADE" w14:textId="78238FFE" w:rsidR="002429A7" w:rsidRDefault="002429A7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Write the required paragraph on the lines below</w:t>
            </w:r>
            <w:r w:rsidR="007D70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70CC3D87" w14:textId="6661643E" w:rsidR="007D7015" w:rsidRDefault="007D7015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CAAFE9" w14:textId="4BE50A76" w:rsidR="00526BA1" w:rsidRPr="00196EA9" w:rsidRDefault="00196EA9" w:rsidP="006B54D3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CONCLUDING PARAGRAPH</w:t>
            </w:r>
            <w:r w:rsidR="00526BA1" w:rsidRPr="00196EA9">
              <w:rPr>
                <w:rFonts w:ascii="Arial" w:hAnsi="Arial" w:cs="Arial"/>
                <w:b/>
                <w:sz w:val="24"/>
                <w:szCs w:val="24"/>
              </w:rPr>
              <w:t xml:space="preserve"> – Be sure to write:</w:t>
            </w:r>
          </w:p>
          <w:p w14:paraId="5029C021" w14:textId="7B6110BE" w:rsidR="00196EA9" w:rsidRPr="00196EA9" w:rsidRDefault="00196EA9" w:rsidP="00196E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A Concluding Transition Sentence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that includ</w:t>
            </w:r>
            <w:r w:rsidR="002406B5">
              <w:rPr>
                <w:rFonts w:ascii="Arial" w:hAnsi="Arial" w:cs="Arial"/>
                <w:b/>
                <w:sz w:val="24"/>
                <w:szCs w:val="24"/>
              </w:rPr>
              <w:t>es the name of the Topic and a Concluding T</w:t>
            </w:r>
            <w:bookmarkStart w:id="0" w:name="_GoBack"/>
            <w:bookmarkEnd w:id="0"/>
            <w:r w:rsidR="0089616F">
              <w:rPr>
                <w:rFonts w:ascii="Arial" w:hAnsi="Arial" w:cs="Arial"/>
                <w:b/>
                <w:sz w:val="24"/>
                <w:szCs w:val="24"/>
              </w:rPr>
              <w:t>ransition</w:t>
            </w:r>
          </w:p>
          <w:p w14:paraId="6CBC8FB9" w14:textId="2289B79D" w:rsidR="00196EA9" w:rsidRPr="00196EA9" w:rsidRDefault="00196EA9" w:rsidP="00196E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At least one summary sentence for each subtopic</w:t>
            </w:r>
          </w:p>
          <w:p w14:paraId="2AD745B4" w14:textId="0FE5E5B2" w:rsidR="00526BA1" w:rsidRPr="00B93148" w:rsidRDefault="00196EA9" w:rsidP="00B9314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96EA9">
              <w:rPr>
                <w:rFonts w:ascii="Arial" w:hAnsi="Arial" w:cs="Arial"/>
                <w:b/>
                <w:sz w:val="24"/>
                <w:szCs w:val="24"/>
              </w:rPr>
              <w:t>A Clincher Sentence</w:t>
            </w:r>
            <w:r w:rsidR="0089616F">
              <w:rPr>
                <w:rFonts w:ascii="Arial" w:hAnsi="Arial" w:cs="Arial"/>
                <w:b/>
                <w:sz w:val="24"/>
                <w:szCs w:val="24"/>
              </w:rPr>
              <w:t xml:space="preserve"> that makes the reader think more about the Topic</w:t>
            </w:r>
          </w:p>
        </w:tc>
      </w:tr>
    </w:tbl>
    <w:p w14:paraId="428BD72C" w14:textId="77777777" w:rsidR="00DB47BA" w:rsidRDefault="00DB47BA" w:rsidP="001E3315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337686" w:rsidRPr="00F748FE" w14:paraId="40CC6D3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92F4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9CABFD6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FDAD93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904518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7758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D2F4CCB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4F31C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DAE9C4F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A1D67F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3835A45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DAEB58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8776B9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2AF7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7AEA3E20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B445E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7BB2C3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5E4CF6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11BA406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8A390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C43BF8D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2D4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BE9436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6FB11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3B6225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ECB98EA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A540E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418C04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0A4FC2C2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AB7DAC0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5CBE503C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796FA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329AC877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C18E87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64C6D421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A7FDF7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2F371DB8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C4E94E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337686" w:rsidRPr="00F748FE" w14:paraId="4CFE6F0E" w14:textId="77777777" w:rsidTr="00337686">
        <w:tc>
          <w:tcPr>
            <w:tcW w:w="96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A675B5" w14:textId="77777777" w:rsidR="00337686" w:rsidRPr="00F748FE" w:rsidRDefault="00337686" w:rsidP="00337686">
            <w:pPr>
              <w:tabs>
                <w:tab w:val="left" w:pos="252"/>
              </w:tabs>
              <w:spacing w:before="120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0F7712F" w14:textId="77777777" w:rsidR="00526BA1" w:rsidRPr="00980A33" w:rsidRDefault="00526BA1" w:rsidP="001E3315">
      <w:pPr>
        <w:spacing w:after="0"/>
        <w:rPr>
          <w:rFonts w:ascii="Arial" w:hAnsi="Arial" w:cs="Arial"/>
        </w:rPr>
      </w:pPr>
    </w:p>
    <w:sectPr w:rsidR="00526BA1" w:rsidRPr="00980A33" w:rsidSect="00844EB7">
      <w:headerReference w:type="default" r:id="rId8"/>
      <w:pgSz w:w="12240" w:h="15840"/>
      <w:pgMar w:top="720" w:right="108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3CAB" w14:textId="194AF36F" w:rsidR="00DB47BA" w:rsidRPr="00DB47BA" w:rsidRDefault="00DB47BA" w:rsidP="00DB47BA">
    <w:pPr>
      <w:spacing w:after="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 xml:space="preserve">Prompted </w:t>
    </w:r>
    <w:r w:rsidR="00196EA9">
      <w:rPr>
        <w:rFonts w:ascii="Arial" w:hAnsi="Arial" w:cs="Arial"/>
        <w:b/>
        <w:caps/>
        <w:sz w:val="36"/>
        <w:szCs w:val="36"/>
      </w:rPr>
      <w:t>Concluding PARAGRAPH</w:t>
    </w:r>
    <w:r w:rsidR="007D08B4">
      <w:rPr>
        <w:rFonts w:ascii="Arial" w:hAnsi="Arial" w:cs="Arial"/>
        <w:b/>
        <w:caps/>
        <w:sz w:val="36"/>
        <w:szCs w:val="36"/>
      </w:rPr>
      <w:t xml:space="preserve"> Sheet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0A61"/>
    <w:multiLevelType w:val="hybridMultilevel"/>
    <w:tmpl w:val="B7C0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527BA"/>
    <w:multiLevelType w:val="hybridMultilevel"/>
    <w:tmpl w:val="84FE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30139"/>
    <w:rsid w:val="00056024"/>
    <w:rsid w:val="0008213E"/>
    <w:rsid w:val="000E29E8"/>
    <w:rsid w:val="000F1452"/>
    <w:rsid w:val="00104B47"/>
    <w:rsid w:val="0011348A"/>
    <w:rsid w:val="001340B0"/>
    <w:rsid w:val="00135A62"/>
    <w:rsid w:val="0013767A"/>
    <w:rsid w:val="001807F0"/>
    <w:rsid w:val="00196EA9"/>
    <w:rsid w:val="001A69CB"/>
    <w:rsid w:val="001E3315"/>
    <w:rsid w:val="002406B5"/>
    <w:rsid w:val="002429A7"/>
    <w:rsid w:val="0029788D"/>
    <w:rsid w:val="002D533C"/>
    <w:rsid w:val="002F5CA0"/>
    <w:rsid w:val="002F63AC"/>
    <w:rsid w:val="00337686"/>
    <w:rsid w:val="003504FE"/>
    <w:rsid w:val="00353A8A"/>
    <w:rsid w:val="0038630D"/>
    <w:rsid w:val="003B7BBE"/>
    <w:rsid w:val="003C18A1"/>
    <w:rsid w:val="003E29C2"/>
    <w:rsid w:val="00413BFE"/>
    <w:rsid w:val="00452D08"/>
    <w:rsid w:val="00467556"/>
    <w:rsid w:val="004E4364"/>
    <w:rsid w:val="004F1C1C"/>
    <w:rsid w:val="00526BA1"/>
    <w:rsid w:val="0055534E"/>
    <w:rsid w:val="00571065"/>
    <w:rsid w:val="005F7D1B"/>
    <w:rsid w:val="006003E5"/>
    <w:rsid w:val="00623B6F"/>
    <w:rsid w:val="00626F9F"/>
    <w:rsid w:val="00680CCD"/>
    <w:rsid w:val="0069037E"/>
    <w:rsid w:val="006B54D3"/>
    <w:rsid w:val="006F41D2"/>
    <w:rsid w:val="00702ECC"/>
    <w:rsid w:val="00731D86"/>
    <w:rsid w:val="00755040"/>
    <w:rsid w:val="007B314D"/>
    <w:rsid w:val="007C7BEB"/>
    <w:rsid w:val="007D08B4"/>
    <w:rsid w:val="007D7015"/>
    <w:rsid w:val="00833977"/>
    <w:rsid w:val="00844EB7"/>
    <w:rsid w:val="00882A9D"/>
    <w:rsid w:val="0089616F"/>
    <w:rsid w:val="008C1303"/>
    <w:rsid w:val="008E3447"/>
    <w:rsid w:val="00963E00"/>
    <w:rsid w:val="00972C32"/>
    <w:rsid w:val="00980A33"/>
    <w:rsid w:val="009972C2"/>
    <w:rsid w:val="009E2260"/>
    <w:rsid w:val="009E246D"/>
    <w:rsid w:val="00A224DA"/>
    <w:rsid w:val="00A7318C"/>
    <w:rsid w:val="00B26A9C"/>
    <w:rsid w:val="00B4522F"/>
    <w:rsid w:val="00B63D58"/>
    <w:rsid w:val="00B93148"/>
    <w:rsid w:val="00BE70B9"/>
    <w:rsid w:val="00D0692F"/>
    <w:rsid w:val="00D83AE3"/>
    <w:rsid w:val="00D95BCF"/>
    <w:rsid w:val="00DA3DD6"/>
    <w:rsid w:val="00DB47BA"/>
    <w:rsid w:val="00DB53A8"/>
    <w:rsid w:val="00E371BE"/>
    <w:rsid w:val="00E55819"/>
    <w:rsid w:val="00EE4E33"/>
    <w:rsid w:val="00F173EA"/>
    <w:rsid w:val="00F213B0"/>
    <w:rsid w:val="00F23CD4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54</Words>
  <Characters>311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32</cp:revision>
  <dcterms:created xsi:type="dcterms:W3CDTF">2014-03-05T16:52:00Z</dcterms:created>
  <dcterms:modified xsi:type="dcterms:W3CDTF">2018-06-25T17:00:00Z</dcterms:modified>
</cp:coreProperties>
</file>