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7B6191" w14:paraId="1F99DDF0" w14:textId="77777777" w:rsidTr="007B6191">
        <w:trPr>
          <w:trHeight w:val="493"/>
        </w:trPr>
        <w:tc>
          <w:tcPr>
            <w:tcW w:w="9890" w:type="dxa"/>
          </w:tcPr>
          <w:p w14:paraId="7A83700B" w14:textId="66105E4E" w:rsidR="00F74B99" w:rsidRDefault="00F74B9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4865638" w14:textId="50A66FBE" w:rsidR="00464A5D" w:rsidRPr="00E94511" w:rsidRDefault="00464A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2DB68BE" w:rsidR="00526BA1" w:rsidRPr="00E94511" w:rsidRDefault="00526BA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INTRODUCT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RY PARAGRAPH – Be sure to write:</w:t>
            </w:r>
          </w:p>
          <w:p w14:paraId="12DBCF76" w14:textId="15B28C94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title for the theme</w:t>
            </w:r>
          </w:p>
          <w:p w14:paraId="7DC7D1C5" w14:textId="6480998B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464A5D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E94511">
              <w:rPr>
                <w:rFonts w:ascii="Arial" w:hAnsi="Arial" w:cs="Arial"/>
                <w:b/>
                <w:sz w:val="24"/>
                <w:szCs w:val="24"/>
              </w:rPr>
              <w:t>opic Sentence</w:t>
            </w:r>
            <w:r w:rsidR="00CB7263">
              <w:rPr>
                <w:rFonts w:ascii="Arial" w:hAnsi="Arial" w:cs="Arial"/>
                <w:b/>
                <w:sz w:val="24"/>
                <w:szCs w:val="24"/>
              </w:rPr>
              <w:t xml:space="preserve"> that includes the name of the Topic and grabs the reader’s interest</w:t>
            </w:r>
          </w:p>
          <w:p w14:paraId="40B43572" w14:textId="48209587" w:rsidR="00526BA1" w:rsidRPr="00E9451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At least two pairs of Lead-off and Follow-up Sentences</w:t>
            </w:r>
          </w:p>
          <w:p w14:paraId="2AD745B4" w14:textId="7D6D7D40" w:rsidR="00526BA1" w:rsidRPr="00526BA1" w:rsidRDefault="00526BA1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E94511">
              <w:rPr>
                <w:rFonts w:ascii="Arial" w:hAnsi="Arial" w:cs="Arial"/>
                <w:b/>
                <w:sz w:val="24"/>
                <w:szCs w:val="24"/>
              </w:rPr>
              <w:t>A Thesis Statement</w:t>
            </w:r>
            <w:r w:rsidR="009165E0">
              <w:rPr>
                <w:rFonts w:ascii="Arial" w:hAnsi="Arial" w:cs="Arial"/>
                <w:b/>
                <w:sz w:val="24"/>
                <w:szCs w:val="24"/>
              </w:rPr>
              <w:t xml:space="preserve"> that names the Subtopics and includes the main message of the theme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4AA9146D" w:rsidR="00DB47BA" w:rsidRPr="00DB47BA" w:rsidRDefault="00210DB7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Prompted</w:t>
    </w:r>
    <w:r w:rsidR="00464A5D">
      <w:rPr>
        <w:rFonts w:ascii="Arial" w:hAnsi="Arial" w:cs="Arial"/>
        <w:b/>
        <w:caps/>
        <w:sz w:val="36"/>
        <w:szCs w:val="36"/>
      </w:rPr>
      <w:t xml:space="preserve"> Introductory</w:t>
    </w:r>
    <w:r>
      <w:rPr>
        <w:rFonts w:ascii="Arial" w:hAnsi="Arial" w:cs="Arial"/>
        <w:b/>
        <w:caps/>
        <w:sz w:val="36"/>
        <w:szCs w:val="36"/>
      </w:rPr>
      <w:t xml:space="preserve"> PARAGRAPH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104B47"/>
    <w:rsid w:val="0011348A"/>
    <w:rsid w:val="001340B0"/>
    <w:rsid w:val="00135A62"/>
    <w:rsid w:val="001807F0"/>
    <w:rsid w:val="001A69CB"/>
    <w:rsid w:val="001E3315"/>
    <w:rsid w:val="00210DB7"/>
    <w:rsid w:val="0029788D"/>
    <w:rsid w:val="002D533C"/>
    <w:rsid w:val="002E4DF8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4A5D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B6191"/>
    <w:rsid w:val="007C7BEB"/>
    <w:rsid w:val="007E7743"/>
    <w:rsid w:val="00833977"/>
    <w:rsid w:val="00844EB7"/>
    <w:rsid w:val="00882A9D"/>
    <w:rsid w:val="008C1303"/>
    <w:rsid w:val="008E3447"/>
    <w:rsid w:val="009165E0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E70B9"/>
    <w:rsid w:val="00CB7263"/>
    <w:rsid w:val="00D0692F"/>
    <w:rsid w:val="00D83AE3"/>
    <w:rsid w:val="00D95BCF"/>
    <w:rsid w:val="00DB47BA"/>
    <w:rsid w:val="00DB53A8"/>
    <w:rsid w:val="00E371BE"/>
    <w:rsid w:val="00E55819"/>
    <w:rsid w:val="00E94511"/>
    <w:rsid w:val="00EE4E33"/>
    <w:rsid w:val="00F173EA"/>
    <w:rsid w:val="00F213B0"/>
    <w:rsid w:val="00F23CD4"/>
    <w:rsid w:val="00F65EFA"/>
    <w:rsid w:val="00F748FE"/>
    <w:rsid w:val="00F74B99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60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30</cp:revision>
  <dcterms:created xsi:type="dcterms:W3CDTF">2014-03-05T16:52:00Z</dcterms:created>
  <dcterms:modified xsi:type="dcterms:W3CDTF">2018-06-25T16:53:00Z</dcterms:modified>
</cp:coreProperties>
</file>