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8DDEA" w14:textId="77777777" w:rsidR="00467556" w:rsidRDefault="00467556" w:rsidP="00467556">
      <w:pPr>
        <w:spacing w:after="0"/>
        <w:outlineLvl w:val="0"/>
        <w:rPr>
          <w:rFonts w:ascii="Arial" w:hAnsi="Arial" w:cs="Arial"/>
          <w:b/>
          <w:caps/>
          <w:sz w:val="16"/>
          <w:szCs w:val="16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036"/>
        <w:gridCol w:w="816"/>
        <w:gridCol w:w="2716"/>
      </w:tblGrid>
      <w:tr w:rsidR="00467556" w14:paraId="368A2EEE" w14:textId="77777777">
        <w:tc>
          <w:tcPr>
            <w:tcW w:w="1008" w:type="dxa"/>
          </w:tcPr>
          <w:p w14:paraId="12D63619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E619A0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1C71DFFA" w14:textId="77777777" w:rsidR="00467556" w:rsidRDefault="00467556" w:rsidP="00E371BE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A2CEC" w14:textId="77777777" w:rsidR="00467556" w:rsidRPr="00EE4E33" w:rsidRDefault="00467556" w:rsidP="009E246D">
            <w:pPr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74B98B3E" w14:textId="77777777" w:rsidR="00E55819" w:rsidRDefault="00E55819" w:rsidP="00467556">
      <w:pPr>
        <w:tabs>
          <w:tab w:val="left" w:pos="5159"/>
        </w:tabs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172"/>
        <w:gridCol w:w="558"/>
      </w:tblGrid>
      <w:tr w:rsidR="009E246D" w14:paraId="1F99DDF0" w14:textId="77777777" w:rsidTr="006B54D3">
        <w:trPr>
          <w:gridAfter w:val="1"/>
          <w:wAfter w:w="558" w:type="dxa"/>
        </w:trPr>
        <w:tc>
          <w:tcPr>
            <w:tcW w:w="8730" w:type="dxa"/>
            <w:gridSpan w:val="2"/>
          </w:tcPr>
          <w:p w14:paraId="2AD745B4" w14:textId="522DDEC4" w:rsidR="009E246D" w:rsidRDefault="009E246D" w:rsidP="006B54D3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Write a </w:t>
            </w:r>
            <w:r w:rsidR="008E7F5C">
              <w:rPr>
                <w:rFonts w:ascii="Arial" w:hAnsi="Arial" w:cs="Arial"/>
                <w:b/>
              </w:rPr>
              <w:t>Concluding Transition</w:t>
            </w:r>
            <w:r>
              <w:rPr>
                <w:rFonts w:ascii="Arial" w:hAnsi="Arial" w:cs="Arial"/>
                <w:b/>
              </w:rPr>
              <w:t xml:space="preserve"> Sentence </w:t>
            </w:r>
            <w:r w:rsidR="008E7F5C">
              <w:rPr>
                <w:rFonts w:ascii="Arial" w:hAnsi="Arial" w:cs="Arial"/>
                <w:b/>
              </w:rPr>
              <w:t xml:space="preserve">that includes a topic and a concluding transition and ties together the subtopics. </w:t>
            </w:r>
            <w:r>
              <w:rPr>
                <w:rFonts w:ascii="Arial" w:hAnsi="Arial" w:cs="Arial"/>
                <w:b/>
              </w:rPr>
              <w:t>Be sure to choose a General, Clueing, or Specific Topic Sentence.</w:t>
            </w:r>
          </w:p>
        </w:tc>
      </w:tr>
      <w:tr w:rsidR="00D0692F" w14:paraId="7A1377CB" w14:textId="77777777" w:rsidTr="006B54D3">
        <w:trPr>
          <w:gridBefore w:val="1"/>
          <w:wBefore w:w="558" w:type="dxa"/>
        </w:trPr>
        <w:tc>
          <w:tcPr>
            <w:tcW w:w="873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3128F63" w14:textId="77777777" w:rsidR="00D0692F" w:rsidRPr="00F748FE" w:rsidRDefault="00D0692F" w:rsidP="001E3315">
            <w:pPr>
              <w:tabs>
                <w:tab w:val="left" w:pos="252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14:paraId="05E3DD68" w14:textId="77777777" w:rsidTr="006B54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A422073" w14:textId="77777777" w:rsidR="00D0692F" w:rsidRPr="00F748FE" w:rsidRDefault="00D0692F" w:rsidP="001E3315">
            <w:pPr>
              <w:tabs>
                <w:tab w:val="left" w:pos="252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11B19B67" w14:textId="77777777" w:rsidR="009E2260" w:rsidRPr="00B12DAA" w:rsidRDefault="009E2260" w:rsidP="006B54D3">
      <w:pPr>
        <w:tabs>
          <w:tab w:val="left" w:pos="1140"/>
        </w:tabs>
        <w:spacing w:after="0"/>
        <w:rPr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306"/>
      </w:tblGrid>
      <w:tr w:rsidR="009E246D" w14:paraId="1FACDFA1" w14:textId="77777777" w:rsidTr="004F1C1C">
        <w:trPr>
          <w:gridAfter w:val="1"/>
          <w:wAfter w:w="306" w:type="dxa"/>
        </w:trPr>
        <w:tc>
          <w:tcPr>
            <w:tcW w:w="9000" w:type="dxa"/>
            <w:gridSpan w:val="2"/>
          </w:tcPr>
          <w:p w14:paraId="4A07935B" w14:textId="15743C1A" w:rsidR="009E246D" w:rsidRDefault="009E246D" w:rsidP="005A654F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a Lead-off Sentence with a transition for the first</w:t>
            </w:r>
            <w:r w:rsidR="005A654F">
              <w:rPr>
                <w:rFonts w:ascii="Arial" w:hAnsi="Arial" w:cs="Arial"/>
                <w:b/>
              </w:rPr>
              <w:t xml:space="preserve"> subtopic summary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D0692F" w14:paraId="692D8388" w14:textId="77777777" w:rsidTr="004F1C1C"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1C0B6B1" w14:textId="77777777" w:rsidR="00D0692F" w:rsidRPr="00F748FE" w:rsidRDefault="00D0692F" w:rsidP="004F1C1C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14:paraId="03BF60E8" w14:textId="77777777" w:rsidTr="004F1C1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556F344" w14:textId="77777777" w:rsidR="00D0692F" w:rsidRPr="00F748FE" w:rsidRDefault="00D0692F" w:rsidP="004F1C1C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</w:tbl>
    <w:p w14:paraId="5FF558A8" w14:textId="77777777" w:rsidR="00FF63A4" w:rsidRPr="00B12DAA" w:rsidRDefault="00FF63A4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306"/>
      </w:tblGrid>
      <w:tr w:rsidR="009E246D" w14:paraId="770144D2" w14:textId="77777777" w:rsidTr="001340B0">
        <w:trPr>
          <w:gridAfter w:val="1"/>
          <w:wAfter w:w="306" w:type="dxa"/>
        </w:trPr>
        <w:tc>
          <w:tcPr>
            <w:tcW w:w="9000" w:type="dxa"/>
            <w:gridSpan w:val="2"/>
          </w:tcPr>
          <w:p w14:paraId="3E4BA4E2" w14:textId="56DD1ACC" w:rsidR="009E246D" w:rsidRDefault="009E246D" w:rsidP="005A654F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Write a Follow-up Sentence for the first </w:t>
            </w:r>
            <w:r w:rsidR="005A654F">
              <w:rPr>
                <w:rFonts w:ascii="Arial" w:hAnsi="Arial" w:cs="Arial"/>
                <w:b/>
              </w:rPr>
              <w:t>subtopic summary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D0692F" w14:paraId="56DC1BEA" w14:textId="77777777" w:rsidTr="001340B0"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C97CE8F" w14:textId="77777777" w:rsidR="00D0692F" w:rsidRPr="00F748FE" w:rsidRDefault="00D0692F" w:rsidP="001340B0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14:paraId="32C9CB7A" w14:textId="77777777" w:rsidTr="001340B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17BBB35" w14:textId="77777777" w:rsidR="00D0692F" w:rsidRPr="00A7318C" w:rsidRDefault="00D0692F" w:rsidP="001340B0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1EB77DF1" w14:textId="2C999600" w:rsidR="009E2260" w:rsidRPr="00B12DAA" w:rsidRDefault="009E2260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306"/>
      </w:tblGrid>
      <w:tr w:rsidR="009E246D" w14:paraId="09C6E5D3" w14:textId="77777777" w:rsidTr="009E246D">
        <w:trPr>
          <w:gridAfter w:val="1"/>
          <w:wAfter w:w="306" w:type="dxa"/>
        </w:trPr>
        <w:tc>
          <w:tcPr>
            <w:tcW w:w="9000" w:type="dxa"/>
            <w:gridSpan w:val="2"/>
          </w:tcPr>
          <w:p w14:paraId="41CA525F" w14:textId="1C9AF99A" w:rsidR="009E246D" w:rsidRDefault="009E246D" w:rsidP="00DB7AF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Write a Lead-off Sentence with a transition for </w:t>
            </w:r>
            <w:r w:rsidR="003E1C86">
              <w:rPr>
                <w:rFonts w:ascii="Arial" w:hAnsi="Arial" w:cs="Arial"/>
                <w:b/>
              </w:rPr>
              <w:t>the second subtopic summary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D0692F" w:rsidRPr="00F748FE" w14:paraId="7946CC28" w14:textId="77777777" w:rsidTr="009E246D"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DD7578E" w14:textId="77777777" w:rsidR="00D0692F" w:rsidRPr="00F748FE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:rsidRPr="00A7318C" w14:paraId="047E2613" w14:textId="77777777" w:rsidTr="009E24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393B470" w14:textId="77777777" w:rsidR="00D0692F" w:rsidRPr="00A7318C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19CB6A55" w14:textId="77777777" w:rsidR="003C18A1" w:rsidRPr="00B12DAA" w:rsidRDefault="003C18A1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306"/>
      </w:tblGrid>
      <w:tr w:rsidR="009E246D" w14:paraId="54A32FDE" w14:textId="77777777" w:rsidTr="009E246D">
        <w:trPr>
          <w:gridAfter w:val="1"/>
          <w:wAfter w:w="306" w:type="dxa"/>
        </w:trPr>
        <w:tc>
          <w:tcPr>
            <w:tcW w:w="9000" w:type="dxa"/>
            <w:gridSpan w:val="2"/>
          </w:tcPr>
          <w:p w14:paraId="244DB847" w14:textId="17F7E24C" w:rsidR="009E246D" w:rsidRDefault="002F0733" w:rsidP="004E4FF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Write a Follow-up Sentence</w:t>
            </w:r>
            <w:r w:rsidR="00DB7AFB">
              <w:rPr>
                <w:rFonts w:ascii="Arial" w:hAnsi="Arial" w:cs="Arial"/>
                <w:b/>
              </w:rPr>
              <w:t xml:space="preserve"> for the second subtopic summary</w:t>
            </w:r>
            <w:r w:rsidR="009E246D">
              <w:rPr>
                <w:rFonts w:ascii="Arial" w:hAnsi="Arial" w:cs="Arial"/>
                <w:b/>
              </w:rPr>
              <w:t>.</w:t>
            </w:r>
          </w:p>
        </w:tc>
      </w:tr>
      <w:tr w:rsidR="00D0692F" w:rsidRPr="00F748FE" w14:paraId="468C9192" w14:textId="77777777" w:rsidTr="009E246D"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388EA2D" w14:textId="77777777" w:rsidR="00D0692F" w:rsidRPr="00F748FE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:rsidRPr="00A7318C" w14:paraId="69A9B738" w14:textId="77777777" w:rsidTr="009E24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83D7B22" w14:textId="77777777" w:rsidR="00D0692F" w:rsidRPr="00A7318C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05069D7F" w14:textId="77777777" w:rsidR="003C18A1" w:rsidRPr="00B12DAA" w:rsidRDefault="003C18A1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306"/>
      </w:tblGrid>
      <w:tr w:rsidR="009E246D" w14:paraId="5EABE330" w14:textId="77777777" w:rsidTr="009E246D">
        <w:trPr>
          <w:gridAfter w:val="1"/>
          <w:wAfter w:w="306" w:type="dxa"/>
        </w:trPr>
        <w:tc>
          <w:tcPr>
            <w:tcW w:w="9000" w:type="dxa"/>
            <w:gridSpan w:val="2"/>
          </w:tcPr>
          <w:p w14:paraId="06073C95" w14:textId="78980072" w:rsidR="009E246D" w:rsidRDefault="009E246D" w:rsidP="00DB7AF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Write a Lead-off Sentence with a </w:t>
            </w:r>
            <w:r w:rsidR="00DB7AFB">
              <w:rPr>
                <w:rFonts w:ascii="Arial" w:hAnsi="Arial" w:cs="Arial"/>
                <w:b/>
              </w:rPr>
              <w:t>transition</w:t>
            </w:r>
            <w:r w:rsidR="004E4FFB">
              <w:rPr>
                <w:rFonts w:ascii="Arial" w:hAnsi="Arial" w:cs="Arial"/>
                <w:b/>
              </w:rPr>
              <w:t xml:space="preserve"> for the third subtopic summary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D0692F" w:rsidRPr="00F748FE" w14:paraId="479B9FCE" w14:textId="77777777" w:rsidTr="009E246D"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6D229D6" w14:textId="77777777" w:rsidR="00D0692F" w:rsidRPr="00F748FE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D0692F" w:rsidRPr="00A7318C" w14:paraId="2B92DDC2" w14:textId="77777777" w:rsidTr="009E24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6B72854" w14:textId="77777777" w:rsidR="00D0692F" w:rsidRPr="00A7318C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5B6092BB" w14:textId="77777777" w:rsidR="002F63AC" w:rsidRPr="00B12DAA" w:rsidRDefault="002F63AC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306"/>
      </w:tblGrid>
      <w:tr w:rsidR="009E246D" w14:paraId="54E96D74" w14:textId="77777777" w:rsidTr="009E246D">
        <w:trPr>
          <w:gridAfter w:val="1"/>
          <w:wAfter w:w="306" w:type="dxa"/>
        </w:trPr>
        <w:tc>
          <w:tcPr>
            <w:tcW w:w="9000" w:type="dxa"/>
            <w:gridSpan w:val="2"/>
          </w:tcPr>
          <w:p w14:paraId="7BCF25C8" w14:textId="72319EF3" w:rsidR="009E246D" w:rsidRDefault="009E246D" w:rsidP="002F63AC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Write a Follow-up Sentence </w:t>
            </w:r>
            <w:r w:rsidR="00DB7AFB">
              <w:rPr>
                <w:rFonts w:ascii="Arial" w:hAnsi="Arial" w:cs="Arial"/>
                <w:b/>
              </w:rPr>
              <w:t>for the third subtopic summary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D0692F" w:rsidRPr="00F748FE" w14:paraId="7659A084" w14:textId="77777777" w:rsidTr="009E246D"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89AD13B" w14:textId="77777777" w:rsidR="00D0692F" w:rsidRPr="00F748FE" w:rsidRDefault="00D0692F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135A62" w:rsidRPr="00A7318C" w14:paraId="4837690D" w14:textId="77777777" w:rsidTr="009E24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C85E88E" w14:textId="77777777" w:rsidR="00135A62" w:rsidRPr="00A7318C" w:rsidRDefault="00135A62" w:rsidP="009E246D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0F5B3536" w14:textId="77777777" w:rsidR="002F63AC" w:rsidRPr="00B12DAA" w:rsidRDefault="002F63AC" w:rsidP="001E3315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306"/>
      </w:tblGrid>
      <w:tr w:rsidR="001E2CB8" w:rsidRPr="00DB47BA" w14:paraId="6C27A92C" w14:textId="77777777" w:rsidTr="00917A8A">
        <w:trPr>
          <w:gridAfter w:val="1"/>
          <w:wAfter w:w="306" w:type="dxa"/>
        </w:trPr>
        <w:tc>
          <w:tcPr>
            <w:tcW w:w="9000" w:type="dxa"/>
            <w:gridSpan w:val="2"/>
          </w:tcPr>
          <w:p w14:paraId="4E108E15" w14:textId="43FC20CA" w:rsidR="001E2CB8" w:rsidRPr="00DB47BA" w:rsidRDefault="001E2CB8" w:rsidP="002F0733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DB47BA">
              <w:rPr>
                <w:rFonts w:ascii="Arial" w:hAnsi="Arial"/>
                <w:b/>
              </w:rPr>
              <w:t xml:space="preserve">Continue writing </w:t>
            </w:r>
            <w:proofErr w:type="gramStart"/>
            <w:r w:rsidRPr="00DB47BA">
              <w:rPr>
                <w:rFonts w:ascii="Arial" w:hAnsi="Arial"/>
                <w:b/>
              </w:rPr>
              <w:t>Lead-off</w:t>
            </w:r>
            <w:proofErr w:type="gramEnd"/>
            <w:r w:rsidRPr="00DB47BA">
              <w:rPr>
                <w:rFonts w:ascii="Arial" w:hAnsi="Arial"/>
                <w:b/>
              </w:rPr>
              <w:t xml:space="preserve"> and Follow-up Sentences for each remaining </w:t>
            </w:r>
            <w:r w:rsidR="002F0733">
              <w:rPr>
                <w:rFonts w:ascii="Arial" w:hAnsi="Arial"/>
                <w:b/>
              </w:rPr>
              <w:t>subtopic summary.</w:t>
            </w:r>
          </w:p>
        </w:tc>
      </w:tr>
      <w:tr w:rsidR="001E2CB8" w:rsidRPr="00F748FE" w14:paraId="2121496A" w14:textId="77777777" w:rsidTr="00917A8A"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891EC41" w14:textId="77777777" w:rsidR="001E2CB8" w:rsidRPr="00F748FE" w:rsidRDefault="001E2CB8" w:rsidP="00917A8A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1E2CB8" w:rsidRPr="00A7318C" w14:paraId="424C499A" w14:textId="77777777" w:rsidTr="00917A8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50A2C25" w14:textId="77777777" w:rsidR="001E2CB8" w:rsidRPr="00A7318C" w:rsidRDefault="001E2CB8" w:rsidP="00917A8A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  <w:tr w:rsidR="00B12DAA" w:rsidRPr="00A7318C" w14:paraId="1B2D0069" w14:textId="77777777" w:rsidTr="008E4E1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654B83F" w14:textId="77777777" w:rsidR="00B12DAA" w:rsidRPr="00A7318C" w:rsidRDefault="00B12DAA" w:rsidP="008E4E1F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  <w:tr w:rsidR="00B12DAA" w:rsidRPr="00A7318C" w14:paraId="3FB4B0FD" w14:textId="77777777" w:rsidTr="008E4E1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875867A" w14:textId="77777777" w:rsidR="00B12DAA" w:rsidRPr="00A7318C" w:rsidRDefault="00B12DAA" w:rsidP="008E4E1F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17325D32" w14:textId="77777777" w:rsidR="002D533C" w:rsidRDefault="002D533C" w:rsidP="001E3315">
      <w:pPr>
        <w:spacing w:after="0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8442"/>
        <w:gridCol w:w="306"/>
      </w:tblGrid>
      <w:tr w:rsidR="00B7359E" w:rsidRPr="00DB47BA" w14:paraId="337ABF30" w14:textId="77777777" w:rsidTr="00917A8A">
        <w:trPr>
          <w:gridAfter w:val="1"/>
          <w:wAfter w:w="306" w:type="dxa"/>
        </w:trPr>
        <w:tc>
          <w:tcPr>
            <w:tcW w:w="9000" w:type="dxa"/>
            <w:gridSpan w:val="2"/>
          </w:tcPr>
          <w:p w14:paraId="196ADBB0" w14:textId="45AF342D" w:rsidR="00B7359E" w:rsidRPr="00DB47BA" w:rsidRDefault="00B7359E" w:rsidP="00F02468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Write a Clincher Sentence that names the topic and closes the theme gracefully</w:t>
            </w:r>
            <w:r w:rsidRPr="00DB47BA">
              <w:rPr>
                <w:rFonts w:ascii="Arial" w:hAnsi="Arial" w:cs="Arial"/>
                <w:b/>
              </w:rPr>
              <w:t>.</w:t>
            </w:r>
            <w:r w:rsidR="00F02468">
              <w:rPr>
                <w:rFonts w:ascii="Arial" w:hAnsi="Arial" w:cs="Arial"/>
                <w:b/>
              </w:rPr>
              <w:t xml:space="preserve"> Use </w:t>
            </w:r>
            <w:r>
              <w:rPr>
                <w:rFonts w:ascii="Arial" w:hAnsi="Arial" w:cs="Arial"/>
                <w:b/>
              </w:rPr>
              <w:t>a General, Clueing, or Specific Topic Sentence.</w:t>
            </w:r>
          </w:p>
        </w:tc>
      </w:tr>
      <w:tr w:rsidR="00B7359E" w:rsidRPr="00F748FE" w14:paraId="73BB2A1D" w14:textId="77777777" w:rsidTr="00917A8A"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055C86" w14:textId="77777777" w:rsidR="00B7359E" w:rsidRPr="00F748FE" w:rsidRDefault="00B7359E" w:rsidP="00917A8A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z w:val="24"/>
                <w:szCs w:val="24"/>
              </w:rPr>
            </w:pPr>
          </w:p>
        </w:tc>
      </w:tr>
      <w:tr w:rsidR="00B7359E" w:rsidRPr="00A7318C" w14:paraId="624E9AEE" w14:textId="77777777" w:rsidTr="00917A8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558" w:type="dxa"/>
        </w:trPr>
        <w:tc>
          <w:tcPr>
            <w:tcW w:w="87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E4B8588" w14:textId="77777777" w:rsidR="00B7359E" w:rsidRPr="00A7318C" w:rsidRDefault="00B7359E" w:rsidP="00917A8A">
            <w:pPr>
              <w:tabs>
                <w:tab w:val="left" w:pos="90"/>
              </w:tabs>
              <w:spacing w:before="120"/>
              <w:ind w:left="162"/>
              <w:rPr>
                <w:rFonts w:ascii="Lucida Handwriting" w:hAnsi="Lucida Handwriting" w:cs="Arial"/>
                <w:b/>
                <w:spacing w:val="20"/>
                <w:sz w:val="24"/>
                <w:szCs w:val="24"/>
              </w:rPr>
            </w:pPr>
          </w:p>
        </w:tc>
      </w:tr>
    </w:tbl>
    <w:p w14:paraId="762C37F0" w14:textId="77777777" w:rsidR="00B7359E" w:rsidRPr="00980A33" w:rsidRDefault="00B7359E" w:rsidP="001E3315">
      <w:pPr>
        <w:spacing w:after="0"/>
        <w:rPr>
          <w:rFonts w:ascii="Arial" w:hAnsi="Arial" w:cs="Arial"/>
        </w:rPr>
      </w:pPr>
    </w:p>
    <w:sectPr w:rsidR="00B7359E" w:rsidRPr="00980A33" w:rsidSect="00467556">
      <w:headerReference w:type="default" r:id="rId7"/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DE543" w14:textId="77777777" w:rsidR="00D0692F" w:rsidRDefault="00D0692F" w:rsidP="00DB53A8">
      <w:pPr>
        <w:spacing w:after="0"/>
      </w:pPr>
      <w:r>
        <w:separator/>
      </w:r>
    </w:p>
  </w:endnote>
  <w:endnote w:type="continuationSeparator" w:id="0">
    <w:p w14:paraId="38DB229E" w14:textId="77777777" w:rsidR="00D0692F" w:rsidRDefault="00D0692F" w:rsidP="00DB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53770" w14:textId="77777777" w:rsidR="00D0692F" w:rsidRDefault="00D0692F" w:rsidP="00DB53A8">
      <w:pPr>
        <w:spacing w:after="0"/>
      </w:pPr>
      <w:r>
        <w:separator/>
      </w:r>
    </w:p>
  </w:footnote>
  <w:footnote w:type="continuationSeparator" w:id="0">
    <w:p w14:paraId="5340985B" w14:textId="77777777" w:rsidR="00D0692F" w:rsidRDefault="00D0692F" w:rsidP="00DB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7DC74" w14:textId="5537E56F" w:rsidR="001E2CB8" w:rsidRPr="001E2CB8" w:rsidRDefault="001E2CB8" w:rsidP="00E66A44">
    <w:pPr>
      <w:spacing w:after="0"/>
      <w:ind w:right="-360"/>
      <w:outlineLvl w:val="0"/>
      <w:rPr>
        <w:rFonts w:ascii="Arial" w:hAnsi="Arial" w:cs="Arial"/>
        <w:b/>
        <w:caps/>
        <w:sz w:val="36"/>
        <w:szCs w:val="36"/>
      </w:rPr>
    </w:pPr>
    <w:r>
      <w:rPr>
        <w:rFonts w:ascii="Arial" w:hAnsi="Arial" w:cs="Arial"/>
        <w:b/>
        <w:caps/>
        <w:sz w:val="36"/>
        <w:szCs w:val="36"/>
      </w:rPr>
      <w:t>Prompted</w:t>
    </w:r>
    <w:r w:rsidR="00E66A44">
      <w:rPr>
        <w:rFonts w:ascii="Arial" w:hAnsi="Arial" w:cs="Arial"/>
        <w:b/>
        <w:caps/>
        <w:sz w:val="36"/>
        <w:szCs w:val="36"/>
      </w:rPr>
      <w:t xml:space="preserve"> CONCLUDING</w:t>
    </w:r>
    <w:r>
      <w:rPr>
        <w:rFonts w:ascii="Arial" w:hAnsi="Arial" w:cs="Arial"/>
        <w:b/>
        <w:caps/>
        <w:sz w:val="36"/>
        <w:szCs w:val="36"/>
      </w:rPr>
      <w:t xml:space="preserve"> Paragraph worksheet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60"/>
    <w:rsid w:val="00022783"/>
    <w:rsid w:val="0008213E"/>
    <w:rsid w:val="000E29E8"/>
    <w:rsid w:val="001036A1"/>
    <w:rsid w:val="0011348A"/>
    <w:rsid w:val="001340B0"/>
    <w:rsid w:val="00135A62"/>
    <w:rsid w:val="001807F0"/>
    <w:rsid w:val="001A69CB"/>
    <w:rsid w:val="001D0EF4"/>
    <w:rsid w:val="001E2CB8"/>
    <w:rsid w:val="001E3315"/>
    <w:rsid w:val="0029788D"/>
    <w:rsid w:val="002D533C"/>
    <w:rsid w:val="002F0733"/>
    <w:rsid w:val="002F5CA0"/>
    <w:rsid w:val="002F63AC"/>
    <w:rsid w:val="003504FE"/>
    <w:rsid w:val="00353A8A"/>
    <w:rsid w:val="003611F0"/>
    <w:rsid w:val="0038630D"/>
    <w:rsid w:val="003B7BBE"/>
    <w:rsid w:val="003C18A1"/>
    <w:rsid w:val="003E1C86"/>
    <w:rsid w:val="003E29C2"/>
    <w:rsid w:val="003F323B"/>
    <w:rsid w:val="00413BFE"/>
    <w:rsid w:val="00452D08"/>
    <w:rsid w:val="00467556"/>
    <w:rsid w:val="004E4364"/>
    <w:rsid w:val="004E4FFB"/>
    <w:rsid w:val="004F1C1C"/>
    <w:rsid w:val="0055534E"/>
    <w:rsid w:val="00571065"/>
    <w:rsid w:val="005A654F"/>
    <w:rsid w:val="005F7D1B"/>
    <w:rsid w:val="006003E5"/>
    <w:rsid w:val="00623B6F"/>
    <w:rsid w:val="00680CCD"/>
    <w:rsid w:val="006B54D3"/>
    <w:rsid w:val="006F41D2"/>
    <w:rsid w:val="00702ECC"/>
    <w:rsid w:val="00731D86"/>
    <w:rsid w:val="00755040"/>
    <w:rsid w:val="007B314D"/>
    <w:rsid w:val="00833977"/>
    <w:rsid w:val="00882A9D"/>
    <w:rsid w:val="008C1303"/>
    <w:rsid w:val="008E7F5C"/>
    <w:rsid w:val="00963E00"/>
    <w:rsid w:val="00980A33"/>
    <w:rsid w:val="009972C2"/>
    <w:rsid w:val="009E2260"/>
    <w:rsid w:val="009E246D"/>
    <w:rsid w:val="00A224DA"/>
    <w:rsid w:val="00A7318C"/>
    <w:rsid w:val="00B12DAA"/>
    <w:rsid w:val="00B26A9C"/>
    <w:rsid w:val="00B4522F"/>
    <w:rsid w:val="00B63D58"/>
    <w:rsid w:val="00B7359E"/>
    <w:rsid w:val="00BE70B9"/>
    <w:rsid w:val="00D0692F"/>
    <w:rsid w:val="00D83AE3"/>
    <w:rsid w:val="00DA4761"/>
    <w:rsid w:val="00DB53A8"/>
    <w:rsid w:val="00DB7AFB"/>
    <w:rsid w:val="00E371BE"/>
    <w:rsid w:val="00E55819"/>
    <w:rsid w:val="00E66A44"/>
    <w:rsid w:val="00EE4E33"/>
    <w:rsid w:val="00F02468"/>
    <w:rsid w:val="00F173EA"/>
    <w:rsid w:val="00F213B0"/>
    <w:rsid w:val="00F23CD4"/>
    <w:rsid w:val="00F748FE"/>
    <w:rsid w:val="00F82327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D8F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23B6F"/>
    <w:pPr>
      <w:spacing w:after="0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B6F"/>
    <w:rPr>
      <w:rFonts w:ascii="Lucida Grande" w:hAnsi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53A8"/>
  </w:style>
  <w:style w:type="paragraph" w:styleId="Footer">
    <w:name w:val="footer"/>
    <w:basedOn w:val="Normal"/>
    <w:link w:val="FooterChar"/>
    <w:uiPriority w:val="99"/>
    <w:unhideWhenUsed/>
    <w:rsid w:val="00DB53A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53A8"/>
  </w:style>
  <w:style w:type="table" w:styleId="TableGrid">
    <w:name w:val="Table Grid"/>
    <w:basedOn w:val="TableNormal"/>
    <w:uiPriority w:val="59"/>
    <w:rsid w:val="00DB53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132</Words>
  <Characters>757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Jean Schumaker</cp:lastModifiedBy>
  <cp:revision>25</cp:revision>
  <dcterms:created xsi:type="dcterms:W3CDTF">2014-03-05T16:52:00Z</dcterms:created>
  <dcterms:modified xsi:type="dcterms:W3CDTF">2018-06-25T16:51:00Z</dcterms:modified>
</cp:coreProperties>
</file>